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5F" w:rsidRPr="005E325F" w:rsidRDefault="005E325F" w:rsidP="005E325F">
      <w:pPr>
        <w:spacing w:before="100" w:beforeAutospacing="1" w:after="100" w:afterAutospacing="1" w:line="240" w:lineRule="auto"/>
        <w:jc w:val="center"/>
        <w:outlineLvl w:val="1"/>
        <w:rPr>
          <w:rFonts w:ascii="Times New Roman" w:eastAsia="Times New Roman" w:hAnsi="Times New Roman" w:cs="Times New Roman"/>
          <w:b/>
          <w:bCs/>
          <w:caps/>
          <w:sz w:val="36"/>
          <w:szCs w:val="36"/>
          <w:lang w:eastAsia="ru-RU"/>
        </w:rPr>
      </w:pPr>
      <w:r w:rsidRPr="005E325F">
        <w:rPr>
          <w:rFonts w:ascii="Times New Roman" w:eastAsia="Times New Roman" w:hAnsi="Times New Roman" w:cs="Times New Roman"/>
          <w:b/>
          <w:bCs/>
          <w:caps/>
          <w:sz w:val="36"/>
          <w:szCs w:val="36"/>
          <w:lang w:eastAsia="ru-RU"/>
        </w:rPr>
        <w:t>Положение</w:t>
      </w:r>
    </w:p>
    <w:p w:rsidR="005E325F" w:rsidRPr="005E325F" w:rsidRDefault="005E325F" w:rsidP="005E32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325F">
        <w:rPr>
          <w:rFonts w:ascii="Times New Roman" w:eastAsia="Times New Roman" w:hAnsi="Times New Roman" w:cs="Times New Roman"/>
          <w:b/>
          <w:bCs/>
          <w:sz w:val="24"/>
          <w:szCs w:val="24"/>
          <w:lang w:eastAsia="ru-RU"/>
        </w:rPr>
        <w:t>о закупке товаров, работ, услуг для нужд</w:t>
      </w:r>
      <w:r w:rsidRPr="005E325F">
        <w:rPr>
          <w:rFonts w:ascii="Times New Roman" w:eastAsia="Times New Roman" w:hAnsi="Times New Roman" w:cs="Times New Roman"/>
          <w:b/>
          <w:bCs/>
          <w:sz w:val="24"/>
          <w:szCs w:val="24"/>
          <w:lang w:eastAsia="ru-RU"/>
        </w:rPr>
        <w:br/>
        <w:t>автономного учреждения Чувашской Республики</w:t>
      </w:r>
      <w:r w:rsidRPr="005E325F">
        <w:rPr>
          <w:rFonts w:ascii="Times New Roman" w:eastAsia="Times New Roman" w:hAnsi="Times New Roman" w:cs="Times New Roman"/>
          <w:b/>
          <w:bCs/>
          <w:sz w:val="24"/>
          <w:szCs w:val="24"/>
          <w:lang w:eastAsia="ru-RU"/>
        </w:rPr>
        <w:br/>
        <w:t>«Центр по ценообразованию Чувашской Республики»</w:t>
      </w:r>
    </w:p>
    <w:p w:rsidR="005E325F" w:rsidRPr="005E325F" w:rsidRDefault="005E325F" w:rsidP="005E32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325F">
        <w:rPr>
          <w:rFonts w:ascii="Times New Roman" w:eastAsia="Times New Roman" w:hAnsi="Times New Roman" w:cs="Times New Roman"/>
          <w:b/>
          <w:bCs/>
          <w:sz w:val="24"/>
          <w:szCs w:val="24"/>
          <w:lang w:eastAsia="ru-RU"/>
        </w:rPr>
        <w:t>Министерства градостроительства и развития общественной инфраструктуры Чувашской Республики</w:t>
      </w:r>
    </w:p>
    <w:p w:rsidR="005E325F" w:rsidRPr="005E325F" w:rsidRDefault="005E325F" w:rsidP="005E32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E325F">
        <w:rPr>
          <w:rFonts w:ascii="Times New Roman" w:eastAsia="Times New Roman" w:hAnsi="Times New Roman" w:cs="Times New Roman"/>
          <w:b/>
          <w:bCs/>
          <w:sz w:val="27"/>
          <w:szCs w:val="27"/>
          <w:lang w:eastAsia="ru-RU"/>
        </w:rPr>
        <w:t>Глава 1. Общие положения</w:t>
      </w:r>
    </w:p>
    <w:p w:rsidR="005E325F" w:rsidRPr="005E325F" w:rsidRDefault="005E325F" w:rsidP="005E32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 Предмет, объект, область применения, цели и принципы регулирования</w:t>
      </w:r>
    </w:p>
    <w:p w:rsidR="005E325F" w:rsidRPr="005E325F" w:rsidRDefault="005E325F" w:rsidP="005E325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1.1. Предмет и объект регулирования</w:t>
      </w:r>
    </w:p>
    <w:p w:rsidR="005E325F" w:rsidRPr="005E325F" w:rsidRDefault="005E325F" w:rsidP="005E325F">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1.1.1. Положение о закупке (далее - Положение) регулирует отношения по закупкам товаров, работ, услуг для нужд автономного учреждения Чувашской Республики «Центр по ценообразованию Чувашской Республики» Министерства градостроительства и развития общественной инфраструктуры Чувашской Республики (далее -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 </w:t>
      </w:r>
      <w:r w:rsidRPr="005E325F">
        <w:rPr>
          <w:rFonts w:ascii="Times New Roman" w:eastAsia="Times New Roman" w:hAnsi="Times New Roman" w:cs="Times New Roman"/>
          <w:sz w:val="24"/>
          <w:szCs w:val="24"/>
          <w:lang w:eastAsia="ru-RU"/>
        </w:rPr>
        <w:br/>
      </w:r>
      <w:r w:rsidRPr="005E325F">
        <w:rPr>
          <w:rFonts w:ascii="Times New Roman" w:eastAsia="Times New Roman" w:hAnsi="Times New Roman" w:cs="Times New Roman"/>
          <w:i/>
          <w:iCs/>
          <w:sz w:val="24"/>
          <w:szCs w:val="24"/>
          <w:lang w:eastAsia="ru-RU"/>
        </w:rPr>
        <w:t>Положение о закупке разработано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rsidR="005E325F" w:rsidRPr="005E325F" w:rsidRDefault="005E325F" w:rsidP="005E325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 Область применения</w:t>
      </w:r>
    </w:p>
    <w:p w:rsidR="005E325F" w:rsidRPr="005E325F" w:rsidRDefault="005E325F" w:rsidP="005E325F">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1.2.1. Положение применяется во всех случаях расходования средств Заказчиком за исключением случаев, установленных Федеральным законом № 223-ФЗ.</w:t>
      </w:r>
      <w:r w:rsidRPr="005E325F">
        <w:rPr>
          <w:rFonts w:ascii="Times New Roman" w:eastAsia="Times New Roman" w:hAnsi="Times New Roman" w:cs="Times New Roman"/>
          <w:sz w:val="24"/>
          <w:szCs w:val="24"/>
          <w:lang w:eastAsia="ru-RU"/>
        </w:rPr>
        <w:br/>
      </w:r>
      <w:r w:rsidRPr="005E325F">
        <w:rPr>
          <w:rFonts w:ascii="Times New Roman" w:eastAsia="Times New Roman" w:hAnsi="Times New Roman" w:cs="Times New Roman"/>
          <w:i/>
          <w:iCs/>
          <w:sz w:val="24"/>
          <w:szCs w:val="24"/>
          <w:lang w:eastAsia="ru-RU"/>
        </w:rPr>
        <w:t>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5E325F" w:rsidRPr="005E325F" w:rsidRDefault="005E325F" w:rsidP="005E325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1.3. Цели и принципы регулирования закупочной деятельности </w:t>
      </w:r>
    </w:p>
    <w:p w:rsidR="005E325F" w:rsidRPr="005E325F" w:rsidRDefault="005E325F" w:rsidP="005E325F">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1.3.1. Настоящее Положение регулирует отношения по закупкам в целях: </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Cоздания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Эффективного расходования денежных средств;</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Развития добросовестной конкуренции;</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Обеспечения гласности и прозрачности закупок;</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Предотвращения коррупции и других злоупотреблений.</w:t>
      </w:r>
    </w:p>
    <w:p w:rsidR="005E325F" w:rsidRPr="005E325F" w:rsidRDefault="005E325F" w:rsidP="005E325F">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1.3.2. При закупке товаров, работ, услуг заказчик руководствуется следующими принципами: </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Информационная открытость закупки;</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E325F" w:rsidRPr="005E325F" w:rsidRDefault="005E325F" w:rsidP="005E325F">
      <w:pPr>
        <w:numPr>
          <w:ilvl w:val="3"/>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Отсутствие ограничения допуска к участию в закупке путем установления неизмеряемых требований к участникам закупки.</w:t>
      </w:r>
    </w:p>
    <w:p w:rsidR="005E325F" w:rsidRPr="005E325F" w:rsidRDefault="005E325F" w:rsidP="005E32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 Информационное обеспечение закупки</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25" style="width:0;height:1.5pt" o:hralign="center" o:hrstd="t" o:hr="t" fillcolor="#a0a0a0" stroked="f"/>
        </w:pic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2.1. Настоящее Положение и вносимые в него изменения подлежат обязательному размещению на официальном сайте заказчика и (или) на официальном сайте www.zakupki.gov.ru* в соответствии с Федеральным законом № 223-ФЗ не позднее 15 рабочих дней со дня их утверждения. </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2.1.1.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2.2. На официальном сайте заказчика и (или) на официальном сайте www.zakupki.gov.ru размещается план закупок товаров, работ, услуг на срок не менее одного года. </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2.2.1. Размещенные на официальном сайте заказчика и (или) на официальном сайте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2.3. На официальном сайте заказчика и (или) на официальном сайте www.zakupki.gov.ru также подлежит размещению следующая информация: </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извещение о закупке и вносимые в него изменения;</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документация о закупке и вносимые в нее изменения;</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проект договора, заключаемого по итогам процедуры закупки;</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разъяснения закупочной документации;</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протоколы, составляемые в ходе проведения закупок;</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иная информация, предусмотренная настоящим Положением.</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www.zakupki.gov.ru размещается информация об изменении договора с указанием измененных условий.</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2.5. Не позднее 10-го числа месяца, следующего за отчетным месяцем, на официальном сайте заказчика и (или) на официальном сайте www.zakupki.gov.ru размещаются: </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количестве и об общей стоимости договоров, заключенных по результатам закупки товаров, работ, услуг;</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количестве и об общей стоимости договоров, заключенных по результатам закупки у единственного поставщика;</w:t>
      </w:r>
    </w:p>
    <w:p w:rsidR="005E325F" w:rsidRPr="005E325F" w:rsidRDefault="005E325F" w:rsidP="005E325F">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2.6. Не подлежат размещению на официальном сайте заказчика и (или) на официальном сайте www.zakupki.gov.ru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2.7. Заказчик не размещает на официальном сайте заказчика и (или) на официальном сайте www.zakupki.gov.ru сведения о закупке товаров, работ, услуг, стоимость которых не превышает сто тысяч рублей.</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2.8.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(или) на официальном сайте www.zakupki.gov.ru сведения о закупке товаров, работ, услуг, стоимость которых не превышает пятьсот тысяч рублей.</w:t>
      </w:r>
    </w:p>
    <w:p w:rsidR="005E325F" w:rsidRPr="005E325F" w:rsidRDefault="005E325F" w:rsidP="005E325F">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2.9.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Федеральным законом № 223-ФЗ и настоящим Положением, размещается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E325F" w:rsidRPr="005E325F" w:rsidRDefault="005E325F" w:rsidP="005E32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E325F">
        <w:rPr>
          <w:rFonts w:ascii="Times New Roman" w:eastAsia="Times New Roman" w:hAnsi="Times New Roman" w:cs="Times New Roman"/>
          <w:b/>
          <w:bCs/>
          <w:sz w:val="27"/>
          <w:szCs w:val="27"/>
          <w:lang w:eastAsia="ru-RU"/>
        </w:rPr>
        <w:t>Глава 2. Организация и проведение закупок</w:t>
      </w:r>
    </w:p>
    <w:p w:rsidR="005E325F" w:rsidRPr="005E325F" w:rsidRDefault="005E325F" w:rsidP="005E32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 Способы закупок</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26" style="width:0;height:1.5pt" o:hralign="center" o:hrstd="t" o:hr="t" fillcolor="#a0a0a0" stroked="f"/>
        </w:pict>
      </w:r>
    </w:p>
    <w:p w:rsidR="005E325F" w:rsidRPr="005E325F" w:rsidRDefault="005E325F" w:rsidP="005E325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3.1. Настоящим Положением предусмотрены следующие способы закупок: </w:t>
      </w:r>
    </w:p>
    <w:p w:rsidR="005E325F" w:rsidRPr="005E325F" w:rsidRDefault="005E325F" w:rsidP="005E325F">
      <w:pPr>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3.1.1. конкурентные способы закупки </w:t>
      </w:r>
    </w:p>
    <w:p w:rsidR="005E325F" w:rsidRPr="005E325F" w:rsidRDefault="005E325F" w:rsidP="005E325F">
      <w:pPr>
        <w:numPr>
          <w:ilvl w:val="3"/>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3.1.1.1. путем проведения торгов:</w:t>
      </w:r>
    </w:p>
    <w:p w:rsidR="005E325F" w:rsidRPr="005E325F" w:rsidRDefault="005E325F" w:rsidP="005E325F">
      <w:pPr>
        <w:numPr>
          <w:ilvl w:val="3"/>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конкурс;</w:t>
      </w:r>
    </w:p>
    <w:p w:rsidR="005E325F" w:rsidRPr="005E325F" w:rsidRDefault="005E325F" w:rsidP="005E325F">
      <w:pPr>
        <w:numPr>
          <w:ilvl w:val="3"/>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б) аукцион; </w:t>
      </w:r>
    </w:p>
    <w:p w:rsidR="005E325F" w:rsidRPr="005E325F" w:rsidRDefault="005E325F" w:rsidP="005E325F">
      <w:pPr>
        <w:numPr>
          <w:ilvl w:val="4"/>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3.1.1.2. без проведения торгов:</w:t>
      </w:r>
    </w:p>
    <w:p w:rsidR="005E325F" w:rsidRPr="005E325F" w:rsidRDefault="005E325F" w:rsidP="005E325F">
      <w:pPr>
        <w:numPr>
          <w:ilvl w:val="3"/>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запрос котировок (запрос цен);</w:t>
      </w:r>
    </w:p>
    <w:p w:rsidR="005E325F" w:rsidRPr="005E325F" w:rsidRDefault="005E325F" w:rsidP="005E325F">
      <w:pPr>
        <w:numPr>
          <w:ilvl w:val="3"/>
          <w:numId w:val="4"/>
        </w:numPr>
        <w:spacing w:before="100" w:beforeAutospacing="1" w:after="100" w:afterAutospacing="1" w:line="240" w:lineRule="auto"/>
        <w:ind w:left="3600"/>
        <w:rPr>
          <w:rFonts w:ascii="Times New Roman" w:eastAsia="Times New Roman" w:hAnsi="Times New Roman" w:cs="Times New Roman"/>
          <w:sz w:val="24"/>
          <w:szCs w:val="24"/>
          <w:lang w:eastAsia="ru-RU"/>
        </w:rPr>
      </w:pPr>
    </w:p>
    <w:p w:rsidR="005E325F" w:rsidRPr="005E325F" w:rsidRDefault="005E325F" w:rsidP="005E325F">
      <w:pPr>
        <w:numPr>
          <w:ilvl w:val="4"/>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3.1.2. неконкурентные способы закупки</w:t>
      </w:r>
    </w:p>
    <w:p w:rsidR="005E325F" w:rsidRPr="005E325F" w:rsidRDefault="005E325F" w:rsidP="005E325F">
      <w:pPr>
        <w:numPr>
          <w:ilvl w:val="3"/>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закупка у единственного источника.</w:t>
      </w:r>
    </w:p>
    <w:p w:rsidR="005E325F" w:rsidRPr="005E325F" w:rsidRDefault="005E325F" w:rsidP="005E32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 Нормативное правовое регулирование закупочной деятельности</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27" style="width:0;height:1.5pt" o:hralign="center" o:hrstd="t" o:hr="t" fillcolor="#a0a0a0" stroked="f"/>
        </w:pict>
      </w:r>
    </w:p>
    <w:p w:rsidR="005E325F" w:rsidRPr="005E325F" w:rsidRDefault="005E325F" w:rsidP="005E325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4.1. 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договорв), Федеральным законом № 223-ФЗ, Федеральным законом от 26 июля 2006 года №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5E325F" w:rsidRPr="005E325F" w:rsidRDefault="005E325F" w:rsidP="005E325F">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4.2. 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5E325F" w:rsidRPr="005E325F" w:rsidRDefault="005E325F" w:rsidP="005E32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 Условия выбора способа закупки</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28" style="width:0;height:1.5pt" o:hralign="center" o:hrstd="t" o:hr="t" fillcolor="#a0a0a0" stroked="f"/>
        </w:pic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5.1. Заказчик вправе применять процедуру открытого конкурса при одновременном соблюдении следующих условий: </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для Заказчика важны несколько условий исполнения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на проведение закупки (от момента размещения извещения о закупке на официальном сайте заказчика и (или) на официальном сайте www.zakupki.gov.ru до подписания договора) у заказчика есть не менее чем 25 дней;</w: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5.2. Заказчик вправе применять процедуру закрытого конкурса при одновременном соблюдении следующих условий: </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для Заказчика важны несколько условий исполнения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 проведение закупки (от момента направления приглашений принять участие в конкурсе до подписания договора) у заказчика есть не менее чем 25 дней;</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5.3. Заказчик вправе применять процедуру открытого аукциона при одновременном соблюдении следующих условий: </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для Заказчика важно единственное условие исполнения договора - цена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 проведение закупки (от момента размещения извещения о закупке на официальном сайте заказчика и (или) на официальном сайте www.zakupki.gov.ru до подписания договора) у заказчика есть не менее чем 25 дней;</w: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5.4. Заказчик вправе применять процедуру закрытого аукциона при одновременном соблюдении следующих условий: </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для Заказчика важно единственное условие исполнения договора - цена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 проведение закупки (от момента направления приглашений принять участие в аукционе до подписания договора) у заказчика есть не менее чем 25 дней;</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5.5. Заказчик вправе применять процедуру открытого запроса котировок (запроса цен) при одновременном соблюдении следующих условий: </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для Заказчика важно единственное условие исполнения договора - цена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 проведение закупки (от момента размещения извещения о закупке на официальном сайте заказчика и (или) на официальном сайте www.zakupki.gov.ru до подписания договора) у заказчика объективно менее 25 дней;</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заказчику необходима возможность необремененного ответственностью отказа от закупки (и заключения договора) на любом этапе процедуры.</w: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5.6. Заказчик вправе применять процедуру закрытого запроса котировок (запроса цен) при одновременном соблюдении следующих условий: </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для Заказчика важно единственное условие исполнения договора - цена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 проведение закупки (от момента направления приглашений принять участие в запросе котировок до подписания договора) у заказчика объективно менее 25 дней;</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заказчику необходима возможность необремененного ответственностью отказа от закупки (и заключения договора) на любом этапе процедуры;</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w:t>
      </w:r>
      <w:r w:rsidRPr="005E325F">
        <w:rPr>
          <w:rFonts w:ascii="Times New Roman" w:eastAsia="Times New Roman" w:hAnsi="Times New Roman" w:cs="Times New Roman"/>
          <w:sz w:val="24"/>
          <w:szCs w:val="24"/>
          <w:lang w:eastAsia="ru-RU"/>
        </w:rPr>
        <w:lastRenderedPageBreak/>
        <w:t>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5.7.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w:t>
      </w:r>
    </w:p>
    <w:p w:rsidR="005E325F" w:rsidRPr="005E325F" w:rsidRDefault="005E325F" w:rsidP="005E325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5.8. Заказчик вправе применять процедуру закупки у единственного источника в следующих случаях: </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закупки товаров, работ, услуг на сумму до одного миллиона пятисот тысяч рублей с НДС включительно;</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конкурентная процедура закупки была признана несостоявшейся и (или) ее проведение не привело к заключению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заключения договор энергоснабжения или купли-продажи электрической энергии с поставщиком электрической энергии;</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выполнения работ по мобилизационной подготовке в Российской Федерации;</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5E325F" w:rsidRPr="005E325F" w:rsidRDefault="005E325F" w:rsidP="005E325F">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заключается договор с оператором электронной площадки.</w:t>
      </w:r>
    </w:p>
    <w:p w:rsidR="005E325F" w:rsidRPr="005E325F" w:rsidRDefault="005E325F" w:rsidP="005E325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 Общий порядок подготовки закупки</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29" style="width:0;height:1.5pt" o:hralign="center" o:hrstd="t" o:hr="t" fillcolor="#a0a0a0" stroked="f"/>
        </w:pict>
      </w:r>
    </w:p>
    <w:p w:rsidR="005E325F" w:rsidRPr="005E325F" w:rsidRDefault="005E325F" w:rsidP="005E325F">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6.1. Требования к закупаемым товарам, работам, услугам </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6.1.2. При формировании требований к закупаемым товарам, работам, услугам должны соблюдаться следующие требования: </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5E325F" w:rsidRPr="005E325F" w:rsidRDefault="005E325F" w:rsidP="005E325F">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6.2. Требования к правоспособности участника закупок </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6.2.1. Устанавливаются следующие обязательные требования к правоспособности участника закупок: </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w:t>
      </w:r>
      <w:r w:rsidRPr="005E325F">
        <w:rPr>
          <w:rFonts w:ascii="Times New Roman" w:eastAsia="Times New Roman" w:hAnsi="Times New Roman" w:cs="Times New Roman"/>
          <w:sz w:val="24"/>
          <w:szCs w:val="24"/>
          <w:lang w:eastAsia="ru-RU"/>
        </w:rPr>
        <w:lastRenderedPageBreak/>
        <w:t>законом от 21.07.2005 г. № 94-ФЗ «О размещении заказов на поставки товаров, выполнение работ, оказание услуг для государственных и муниципальных нужд»;</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5E325F" w:rsidRPr="005E325F" w:rsidRDefault="005E325F" w:rsidP="005E325F">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6.3. Требования к извещению о закупке </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6.3.1. В извещении о закупке должны быть указаны, как минимум, следующие сведения: </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способ закупки;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выполняемых работ, оказываемых услуг;</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место поставки товара, выполнения работ, оказания услуг;</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5E325F" w:rsidRPr="005E325F" w:rsidRDefault="005E325F" w:rsidP="005E325F">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6.4. Требования к документации о закупке </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В документации о закупке должны быть указаны, как минимум следующие сведения: </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форма, сроки и порядок оплаты товара, работы, услуги;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формы, порядок, дата начала и дата окончания срока предоставления участникам закупки разъяснений положений документации о закупке;</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5E325F" w:rsidRPr="005E325F" w:rsidRDefault="005E325F" w:rsidP="005E325F">
      <w:pPr>
        <w:numPr>
          <w:ilvl w:val="3"/>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5E325F" w:rsidRPr="005E325F" w:rsidRDefault="005E325F" w:rsidP="005E325F">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6.5. Требования к протоколам, составленным по результатам закупки </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протоколах, составленных по результатам закупки должны быть указаны, как минимум следующие сведения:</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объем закупаемых товаров, работ, услуг;</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цена закупаемых товаров, работ, услуг;</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сроки исполнения договора.</w:t>
      </w:r>
    </w:p>
    <w:p w:rsidR="005E325F" w:rsidRPr="005E325F" w:rsidRDefault="005E325F" w:rsidP="005E325F">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6.6. Требования к комиссии по закупке </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6.6.1. В целях принятия решений по результатам процедур по закупку товаров, работ, услуг заказчиком создается комиссия по закупке.</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6.6.2. Работа комиссии по закупке осуществляется на ее заседаниях в порядке, установленном заказчиком.</w:t>
      </w:r>
    </w:p>
    <w:p w:rsidR="005E325F" w:rsidRPr="005E325F" w:rsidRDefault="005E325F" w:rsidP="005E325F">
      <w:pPr>
        <w:numPr>
          <w:ilvl w:val="2"/>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5E325F" w:rsidRPr="005E325F" w:rsidRDefault="005E325F" w:rsidP="005E32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 Порядок проведения конкурса</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0" style="width:0;height:1.5pt" o:hralign="center" o:hrstd="t" o:hr="t" fillcolor="#a0a0a0" stroked="f"/>
        </w:pic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7.1. Общий порядок проведения открытого конкурса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7.1.1. В целях закупки товаров, работ, услуг путем проведения открытого конкурса необходимо: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разработать и разместить на официальном сайте заказчика и (или) на официальном сайте извещение о проведении открытого конкурса, конкурсную документацию, проект договора;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получения от претендента запроса на разъяснение положений конкурсной документации, предоставлять необходимые разъяснения;</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при необходимости вносить изменения в извещение о проведении открытого конкурса, конкурсную документацию;</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принимать все конкурсные заявки, поданные в срок и в порядке, установленные в конкурсной документации;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осуществлять публичное вскрытие конвертов с конкурсными заявками;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рассмотреть, оценить и сопоставить конкурсные заявки в целях определения победителя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разместить на официальном сайте заказчика и (или) на официальном сайте www.zakupki.gov.ru протоколы, составленные по результатам заседаний комиссии по закупке;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заключить договор по результатам закупки.</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7.2. Извещение о проведении открытого конкурса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7.2.1. Заказчик не менее чем за двадцать дней до дня окончания подачи конкурсных заявок размещает на официальном сайте заказчика и (или) на официальном сайте www.zakupki.gov.ru извещение о проведении открытого конкурса.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7.2.2. В извещении о проведении открытого конкурса должны быть указаны сведения в соответствии с п. 6.3.1. настоящего Положения, а также: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срок отказа от проведения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даты и время начала и окончания приема конкурсных заявок;</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место, дата и время вскрытия конвертов с конкурсными заявками;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размер задатка (обеспечения заявки), срок и порядок внесения задатка, реквизиты счета.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и (или) на официальном сайте www.zakupki.gov.ru и направляются по электронной почте претендентам, которым заказчик предоставил конкурсную документацию на бумажном носителе.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7.3. Конкурсная документация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7.3.1. Заказчик одновременно с размещением извещения о проведении открытого конкурса размещает на официальном сайте заказчика и (или) на официальном сайте www.zakupki.gov.ru конкурсную документацию.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7.3.2. В конкурсной документации должны быть указаны сведения в соответствии с пунктом 6.4. настоящего Положения, а также: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возможности заказчика увеличить количество поставляемого товара при заключении договора (при необходимости);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возможности заказчика заключить договор с несколькими участниками закупок (при необходимости);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порядок и срок отзыва конкурсных заявок, порядок внесения изменений в такие заявки;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размер обеспечения исполнения договора, срок и порядок его предоставления (при необходимости);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срок подписания договора победителем, иными участниками закупки (при необходимости);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7.3.4. Предоставление конкурсной документации до размещения на официальном сайте заказчика и (или) на официальном сайте www.zakupki.gov.ru извещения о проведении открытого конкурса не допускается.</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7.3.5.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w:t>
      </w:r>
      <w:r w:rsidRPr="005E325F">
        <w:rPr>
          <w:rFonts w:ascii="Times New Roman" w:eastAsia="Times New Roman" w:hAnsi="Times New Roman" w:cs="Times New Roman"/>
          <w:sz w:val="24"/>
          <w:szCs w:val="24"/>
          <w:lang w:eastAsia="ru-RU"/>
        </w:rPr>
        <w:lastRenderedPageBreak/>
        <w:t xml:space="preserve">заказчика и (или) на официальном сайте www.zakupki.gov.ru и направляются по электронной почте претендентам, которым заказчик предоставил конкурсную документацию на бумажном носителе.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пять рабочих дня до дня окончания подачи конкурсных заявок. Заказчик в течение трех 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www.zakupki.gov.ru.</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7.4. Отказ от проведения конкурса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на официальном сайте www.zakupki.gov.ru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7.5. Требования к конкурсной заявке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7.5.2. Заявка на участие в конкурсе в обязательном порядке должна содержать: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7.5.2.1. для юридического лица: </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заполненную форму конкурсной заявки в соответствии с требованиями конкурсной документации (оригинал);</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анкету юридического лица по установленной в конкурсной документации форме (оригинал);</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копии учредительных документов с приложением имеющихся изменений (нотариально заверенные копии);</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и (или) на официальном сайте www.zakupki.gov.ru извещения о проведении открытого конкурса;</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д) решение об одобрении или о совершении крупной сделки (оригинал) либо копия такого решения в случае, если требование о </w:t>
      </w:r>
      <w:r w:rsidRPr="005E325F">
        <w:rPr>
          <w:rFonts w:ascii="Times New Roman" w:eastAsia="Times New Roman" w:hAnsi="Times New Roman" w:cs="Times New Roman"/>
          <w:sz w:val="24"/>
          <w:szCs w:val="24"/>
          <w:lang w:eastAsia="ru-RU"/>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 документ, подтверждающий внесение участником закупки задатка (оригинал);</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7.5.2.2. для индивидуального предпринимателя: </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заполненную форму конкурсной заявки в соответствии с требованиями конкурсной документации (оригинал);</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б) фамилию, имя, отчество, паспортные данные, сведения о месте жительства, номер контактного телефона;</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заказчика и (или) на официальном сайте www.zakupki.gov.ru извещения о проведении открытого конкурса;</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ж) документ, подтверждающий внесение участником закупки задатка (оригинал);</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7.5.2.3. для физического лица: </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заполненную форму конкурсной заявки в соответствии с требованиями конкурсной документации (оригинал);</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фамилию, имя, отчество, паспортные данные, сведения о месте жительства, номер контактного телефона;</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 документ, подтверждающий внесение участником закупки задатка (оригинал);</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7.5.2.4. для группы (нескольких лиц) лиц, выступающих на стороне одного участника закупки: </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документы и сведения в соответствии с пунктом 7.5.2.1, или пунктами 7.5.2.2, 7.5.2.3. настоящего Положения участника закупки, которому от имени группы лиц поручено подать конкурсную заявку.</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7.5.3. Иные требования к конкурсной заявке устанавливаются в конкурсной документации в зависимости от предмета закупки.</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7.6. Задаток как обеспечение конкурсной заявки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не должен превышать десяти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7.6.2. Обязательства участника закупки, связанные с подачей конкурсной заявки включают: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обязательство не изменять и (или) не отзывать конкурсную заявку после истечения срока окончания подачи конкурсных заявок;</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обязательство не предоставлять в составе заявки заведомо ложные сведения, информацию, документы.</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7.6.3. Заказчик удерживает сумму обеспечения конкурсной заявки в случаях невыполнения участником закупки обязательств, предусмотренных пунктом 7.6.2. настоящего Положения.</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7.6.4. Обеспечение конкурсной заявки возвращается: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7.6.4.1. участникам закупки, претендентам, внесшим обеспечение конкурсных заявок - в течение пяти банковских дней со дня принятия решения об отказе от проведения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7.6.4.2. участнику закупки, подавшему конкурсную заявку, полученную после окончания приема конкурсных заявок - в течение пяти банковских дней со дня получения такой заявки;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пяти банковских дней со дня поступления заказчику уведомления об отзыве конкурсной заявки;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пяти банковских дней со дня заключения договора с таким участником;</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7.6.4.5. участнику закупки, подавшему конкурсную заявку и не допущенному к участию в конкурсе по результатам отборочной стадии - в течение пяти банковских дней со дня подписания протокола о результатах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7.6.4.6. участнику закупки, признанному единственным участником конкурса по результатам отборочной стадии - в течение пяти банковских дней со дня заключения договора с таким участником;</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банковских дней со дня подписания протокола о результатах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7.6.4.8. участнику конкурса, конкурсной заявке которого, был присвоен второй номер - в течение пяти банковских дней со дня заключения договора с победителем конкурса или с таким участником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7.6.4.9. победителю конкурса - в течение пяти банковских дней со дня заключения с ним договора в случае, если конкурсной документацией не было предусмотрено предоставления обеспечения исполнения договора. </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пяти банковских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7.7. Порядок приема конкурсных заявок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7.7.1.Со дня размещения извещения на официальном сайте заказчика и (или) на официальном сайте www.zakupki.gov.ru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7.7.3.1. О получении ненадлежащим образом запечатанной заявки делается соответствующая пометка в расписке.</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7.7.4. Заказчик обеспечивает конфиденциальность сведений, содержащихся в поданных конкурсных заявках.</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7.7.6. Если заказчик продлевает срок окончания приема конкурсных заявок, то участник, уже подавший заявку, вправе принять любое из следующих решений: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отозвать поданную заявку;</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пяти рабочих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7.8. Вскрытие конвертов с конкурсными заявками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7.8.2. Комиссией по закупке вскрываются конверты с конкурсными заявками, которые поступили заказчику в установленные конкурсной документацией сроки.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 содержимом конверта (конкурсная заявка, ее изменение, отзыв, иное);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наличие сведений и документов, предусмотренных конкурсной документацией,</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условия исполнения договора, указанные в такой заявке и являющиеся критерием оценки заявок на участие в конкурсе,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для конвертов с изменениями и отзывами заявок - существо изменений или факт отзыва заявки;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любую другую информацию, которую комиссия по закупке сочтет нужной огласить.</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п. 7.8.4. сведения, а также: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поименный состав присутствующих на процедуре вскрытия членов комиссии по закупке;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общее количество поступивших конкурсных заявок;</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перечень опоздавших конкурсных заявок.</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7.8.9. Протокол вскрытия конвертов с конкурсными заявками подписывается всеми присутствующими на заседании членами комиссии по закупке.</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7.8.10. Указанный протокол размещается заказчиком не позднее чем через 3 дня со дня подписания на официальном сайте заказчика и (или) на официальном сайте www.zakupki.gov.ru.</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7.9. Оценка и сопоставление конкурсных заявок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7.9.2. Оценка и сопоставление конкурсных заявок осуществляется в следующем порядке: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проведение отборочной стадии;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проведение оценочной стадии.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7.9.3. Отборочная стадия. В рамках отборочной стадии последовательно выполняются следующие действия: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проверка участника закупки на соответствие требованиям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проверка предлагаемых товаров, работ, услуг на соответствие требованиям конкурса;</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7.9.4. Участнику закупки будет отказано в признании его участником конкурса, и его заявка не будет допущена до оценочной стадии в случаях: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непредставления оригиналов и копий документов, а также иных сведений, требование о наличии которых установлено конкурсной документацией;</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участника закупки требованиям к участникам конкурса, установленным конкурсной документацией;</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предлагаемых товаров, работ, услуг требованиям конкурсной документации;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непредставления задатка в качестве обеспечения заявки;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непредставления разъяснений конкурсной заявки по запросу комиссии по закупке;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7.9.5. Отказ в допуске к участию в конкурсе по иным основаниям, не указанным в пунктах 7.9.4., 7.9.6. не допускается.</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7.9.8.1. Оценка осуществляется в строгом соответствии с критериями и процедурами, указанными в конкурсной документации.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7.9.8.4. Критериями могут быть: </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квалификация и надежность участника закупки и заявленных соисполнителей (субподрядчиков);</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5E325F" w:rsidRPr="005E325F" w:rsidRDefault="005E325F" w:rsidP="005E325F">
      <w:pPr>
        <w:numPr>
          <w:ilvl w:val="4"/>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иные критерии, указанные в документации о закупке.</w:t>
      </w:r>
    </w:p>
    <w:p w:rsidR="005E325F" w:rsidRPr="005E325F" w:rsidRDefault="005E325F" w:rsidP="005E325F">
      <w:pPr>
        <w:numPr>
          <w:ilvl w:val="3"/>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7.9.8.5. Отборочная и оценочная стадии могут совмещаться (проводиться одновременно).</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7.10. Определение победителя конкурса </w:t>
      </w:r>
    </w:p>
    <w:p w:rsidR="005E325F" w:rsidRPr="005E325F" w:rsidRDefault="005E325F" w:rsidP="005E325F">
      <w:pPr>
        <w:numPr>
          <w:ilvl w:val="2"/>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5E325F" w:rsidRPr="005E325F" w:rsidRDefault="005E325F" w:rsidP="005E325F">
      <w:pPr>
        <w:spacing w:beforeAutospacing="1" w:after="0" w:afterAutospacing="1" w:line="240" w:lineRule="auto"/>
        <w:ind w:left="216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7.10.1.1.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5E325F" w:rsidRPr="005E325F" w:rsidRDefault="005E325F" w:rsidP="005E32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 </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Протокол подписывается членами комиссии по закупке, присутствовавшими на заседании.</w:t>
      </w:r>
    </w:p>
    <w:p w:rsidR="005E325F" w:rsidRPr="005E325F" w:rsidRDefault="005E325F" w:rsidP="005E32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7.10.3 Указанный протокол размещается заказчиком не позднее чем через 3 дня со дня подписания на официальном сайте заказчика и (или) на официальном сайте www.zakupki.gov.ru.</w:t>
      </w:r>
    </w:p>
    <w:p w:rsidR="005E325F" w:rsidRPr="005E325F" w:rsidRDefault="005E325F" w:rsidP="005E32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5E325F" w:rsidRPr="005E325F" w:rsidRDefault="005E325F" w:rsidP="005E32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7.10.5.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5E325F" w:rsidRPr="005E325F" w:rsidRDefault="005E325F" w:rsidP="005E32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7.10.6.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5E325F" w:rsidRPr="005E325F" w:rsidRDefault="005E325F" w:rsidP="005E32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7.11. Последствия признания конкурса несостоявшимся </w:t>
      </w:r>
    </w:p>
    <w:p w:rsidR="005E325F" w:rsidRPr="005E325F" w:rsidRDefault="005E325F" w:rsidP="005E325F">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пунктом 5.8.4. настоящего Положения и в порядке, предусмотренном настоящим Положением.</w:t>
      </w:r>
    </w:p>
    <w:p w:rsidR="005E325F" w:rsidRPr="005E325F" w:rsidRDefault="005E325F" w:rsidP="005E325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 Особенности проведения закрытого конкурса</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1" style="width:0;height:1.5pt" o:hralign="center" o:hrstd="t" o:hr="t" fillcolor="#a0a0a0" stroked="f"/>
        </w:pict>
      </w:r>
    </w:p>
    <w:p w:rsidR="005E325F" w:rsidRPr="005E325F" w:rsidRDefault="005E325F" w:rsidP="005E325F">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8.1. Закрытый конкурс проводится в порядке проведения открытого конкурса, с учетом положений настоящего пункта.</w:t>
      </w:r>
    </w:p>
    <w:p w:rsidR="005E325F" w:rsidRPr="005E325F" w:rsidRDefault="005E325F" w:rsidP="005E325F">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7.2.2. настоящего Положения.</w:t>
      </w:r>
    </w:p>
    <w:p w:rsidR="005E325F" w:rsidRPr="005E325F" w:rsidRDefault="005E325F" w:rsidP="005E325F">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5E325F" w:rsidRPr="005E325F" w:rsidRDefault="005E325F" w:rsidP="005E325F">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5E325F" w:rsidRPr="005E325F" w:rsidRDefault="005E325F" w:rsidP="005E325F">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p w:rsidR="005E325F" w:rsidRPr="005E325F" w:rsidRDefault="005E325F" w:rsidP="005E325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 Порядок проведения открытого аукциона</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2" style="width:0;height:1.5pt" o:hralign="center" o:hrstd="t" o:hr="t" fillcolor="#a0a0a0" stroked="f"/>
        </w:pic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9.1. Общий порядок проведения открытого аукциона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9.1.1. В целях закупки товаров, работ, услуг путем проведения открытого аукциона необходимо: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разработать и разместить на официальном сайте заказчика и (или) на официальном сайте www.zakupki.gov.ru извещение о проведении открытого аукциона, аукционную документацию, проект договора;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в случае получения от претендента запроса на разъяснение положений аукционной документации, предоставлять необходимые разъяснения;</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при необходимости вносить изменения в извещение о проведении открытого аукциона, аукционную документацию;</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принимать все аукционные заявки, поданные в срок и в порядке, установленные в аукционной документации;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рассмотреть аукционные заявки в целях принятия решения о допуске или об отказе в допуске участника закупки к участию в аукционе;</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провести аукцион;</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разместить на официальном сайте заказчика и (или) на официальном сайте www.zakupki.gov.ru протоколы, составленные по результатам заседаний комиссии по закупке;</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заключить договор по результатам закупки.</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9.2. Извещение о проведении открытого аукциона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9.2.1. Заказчик не менее чем за двадцать дней до дня окончания подачи аукционных заявок размещает на официальном сайте заказчика и (или) на официальном сайте www.zakupki.gov.ru извещение о проведении открытого аукциона.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9.2.2. В извещении о проведении открытого аукциона должны быть указаны сведения в соответствии с п. 6.3.1. настоящего Положения, а также: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срок отказа от проведения аукциона;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даты и время начала и окончания приема аукционных заявок;</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место, дата и время проведения аукциона;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размер обеспечения заявки, срок и порядок внесения задатка, реквизиты счета (при необходимости).</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(или) на официальном сайте www.zakupki.gov.ru и направляются по электронной почте претендентам, которым заказчик предоставил аукционную документацию на бумажном носителе.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9.3. Аукционная документация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9.3.1. Заказчик одновременно с размещением извещения о проведении открытого аукциона размещает на официальном сайте заказчика и (или) на официальном сайте www.zakupki.gov.ru аукционную документацию.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9.3.1.1. Сведения, содержащиеся в аукционной документации, должны соответствовать сведениям, указанным в извещении о проведении открытого аукциона.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9.3.2. В аукционной документации должны быть указаны сведения в соответствии с пунктом 6.4. настоящего Положения, а также: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возможности заказчика увеличить количество поставляемого товара при заключении договора (при необходимости);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порядок и срок отзыва аукционных заявок, порядок внесения изменений в такие заявки;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размер обеспечения исполнения договора, срок и порядок его предоставления;</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порядок проведения аукциона, в том числе "шаг аукциона";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срок подписания договора победителем, иными участниками закупки (при необходимости);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иные сведения и требования в зависимости от предмета закупки.</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9.3.3.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подписью. Отдельное указание на это должно содержаться в аукционной документации.</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9.3.5. Аукционная документация, размещенная на официальном сайте заказчика и (или) на официальном сайте www.zakupki.gov.ru должна соответствовать документации, предоставляемой в порядке, установленном пунктом 9.3.4. настоящего Положения.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9.3.6. Предоставление аукционной документации до размещения на официальном сайте заказчика и (или) на официальном сайте www.zakupki.gov.ru извещения о проведении открытого аукциона не допускается.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официальном сайте заказчика и (или) на официальном сайте www.zakupki.gov.ru и направляются по электронной почте претендентам, которым заказчик предоставил аукционную документацию на бумажном носителе.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9.3.7.1. В случае,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пять рабочих дней до дня окончания подачи аукционных заявок. Заказчик в течение трех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Pr="005E325F">
        <w:rPr>
          <w:rFonts w:ascii="Times New Roman" w:eastAsia="Times New Roman" w:hAnsi="Times New Roman" w:cs="Times New Roman"/>
          <w:sz w:val="24"/>
          <w:szCs w:val="24"/>
          <w:lang w:eastAsia="ru-RU"/>
        </w:rPr>
        <w:lastRenderedPageBreak/>
        <w:t>официальном сайте заказчика и (или) на официальном сайте www.zakupki.gov.ru.</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9.4. Отказ от проведения аукциона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9.4.1. Заказчик вправе принять решение об отказе от проведения открытого аукциона в сроки, указанные в извещении о проведении открытого аукциона.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9.4.2. 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(или) на официальном сайте www.zakupki.gov.ru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9.5. Требования к аукционной заявке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9.5.2. Аукционная заявка в обязательном порядке должна содержать: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9.5.2.1. для юридического лица: </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заполненную форму аукционной заявки в соответствии с требованиями аукционной документации (оригинал);</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анкету юридического лица по установленной в аукционной документации форме (оригинал);</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копии учредительных документов с приложением имеющихся изменений (нотариально заверенные копии);</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и (или) на официальном сайте www.zakupki.gov.ru извещения о проведении открытого аукциона;</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 документ, подтверждающий внесение участником закупки обеспечения аукционной заявки (оригинал);</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9.5.2.2. для индивидуального предпринимателя: </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заполненную форму аукционной заявки в соответствии с требованиями аукционной документации (оригинал);</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фамилию, имя, отчество, паспортные данные, сведения о месте жительства, номер контактного телефона;</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е) сведения о функциональных характеристиках (потребительских свойствах) и качественных характеристиках товара, работ, услуг и </w:t>
      </w:r>
      <w:r w:rsidRPr="005E325F">
        <w:rPr>
          <w:rFonts w:ascii="Times New Roman" w:eastAsia="Times New Roman" w:hAnsi="Times New Roman" w:cs="Times New Roman"/>
          <w:sz w:val="24"/>
          <w:szCs w:val="24"/>
          <w:lang w:eastAsia="ru-RU"/>
        </w:rPr>
        <w:lastRenderedPageBreak/>
        <w:t>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ж) документ, подтверждающий внесение участником закупки обеспечения аукционной заявки (оригинал);</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9.5.2.3. для физического лица: </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заполненную форму аукционной заявки в соответствии с требованиями аукционной документации (оригинал);</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фамилию, имя, отчество, паспортные данные, сведения о месте жительства, номер контактного телефона;</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 документ, подтверждающий внесение участником закупки обеспечения аукционной заявки (оригинал);</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9.5.2.4. для группы (нескольких лиц) лиц, выступающих на стороне одного участника закупки: </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5E325F" w:rsidRPr="005E325F" w:rsidRDefault="005E325F" w:rsidP="005E325F">
      <w:pPr>
        <w:numPr>
          <w:ilvl w:val="4"/>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документы и сведения в соответствии с пунктом 9.5.2.1, или пунктами 9.5.2.2, 9.5.2.3. настоящего Положения участника закупки, которому от имени группы лиц поручено подать аукционную заявку.</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9.5.3. Иные требования к аукционной заявке устанавливаются в аукционной документации в зависимости от предмета закупки.</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9.6. Обеспечение аукционной заявки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Pr="005E325F">
        <w:rPr>
          <w:rFonts w:ascii="Times New Roman" w:eastAsia="Times New Roman" w:hAnsi="Times New Roman" w:cs="Times New Roman"/>
          <w:sz w:val="24"/>
          <w:szCs w:val="24"/>
          <w:lang w:eastAsia="ru-RU"/>
        </w:rPr>
        <w:lastRenderedPageBreak/>
        <w:t>заявки не должен превышать десяти процентов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9.6.2. Обязательства участника закупки, связанные с подачей аукционной заявки включают: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обязательство не изменять и (или) не отзывать аукционную заявку после истечения срока окончания подачи аукционных заявок;</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в случае проведения аукциона на право заключить договор, обязательство внести на счет заказчика сумму за реализацию этого права;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г) обязательство не предоставлять в составе заявки заведомо ложные сведения, информацию, документы.</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9.6.3. Заказчик удерживает сумму обеспечения аукционной заявки в случаях невыполнения участником закупки обязательств, предусмотренных пунктом 9.6.2. настоящего Положения.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9.6.4. Обеспечение аукционной заявки возвращается: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участникам закупки, претендентам, внесшим обеспечение аукционных заявок - в течение пяти банковских дней со дня принятия решения об отказе от проведения аукциона;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участнику закупки, подавшему аукционную заявку, полученную после окончания приема аукционных заявок - в течение пяти банковских дней со дня получения такой заявки;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участнику закупки, подавшему аукционную заявку и отозвавшему такую заявку до дня и времени начала процедуры рассмотрения аукционных заявок - в течение пяти банковских дней со дня поступления заказчику уведомления об отзыве аукционной заявки;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пяти банковских дней со дня заключения договора с таким участником;</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участнику закупки, подавшему аукционную заявку и не допущенному к участию в аукционе - в течение пяти банковских дней со дня подписания протокола о результатах аукциона;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единственному участнику закупки, признанному участником аукциона - в течение пяти банковских дней со дня заключения договора с таким участником;</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участнику закупки, признанному участником аукциона, единственному прошедшему регистрацию на участие в аукционе - в течение пяти банковских дней со дня заключения договора с таким участником;</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пяти банковских дней со дня подписания протокола о результатах аукциона;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участнику аукциона, сделавшему предпоследнее предложение о цене договора - в течение пяти банковских дней со дня заключения договора с победителем аукциона или с таким участником аукциона;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победителю аукциона - в течение пяти банковских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банковских дней со дня заключения с ним договора и предоставления обеспечения исполнения договора.</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 xml:space="preserve">9.7. Порядок приема аукционных заявок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9.7.1.Со дня размещения извещения на официальном сайте заказчика и (или) на официальном сайте www.zakupki.gov.ru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9.7.3.1. О получении ненадлежащим образом запечатанной заявки делается соответствующая пометка в расписке.</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9.7.4. Заказчик обеспечивает конфиденциальность сведений, содержащихся в поданных аукционных заявках.</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9.7.6. Если заказчик продлевает срок окончания приема аукционных заявок, то участник, уже подавший заявку, вправе принять любое из следующих решений: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отозвать поданную заявку;</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9.7.9.1. В случае, описанном в пункте 9.7.9.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9.7.10.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9.8. Рассмотрение аукционных заявок.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9.8.1. 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9.8.2. Участнику закупки будет отказано в признании его участником аукциона в случаях: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непредставления оригиналов и копий документов, а также иных сведений, требование о наличии которых установлено аукционной документацией;</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участника закупки требованиям к участникам аукциона, установленным аукционной документацией;</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предлагаемых товаров, работ, услуг требованиям аукционной документации;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непредставления обеспечения аукционной заявки;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9.8.3. Отказ в допуске к участию в аукционе по иным основаниям, не указанным в пунктах 9.8.2., 9.8.4., 9.8.6. не допускается.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9.8.6. В случае, если участник закупки, которому был направлен запрос о разъяснении сведений, содержащихся в аукционной заявке, не предоставит </w:t>
      </w:r>
      <w:r w:rsidRPr="005E325F">
        <w:rPr>
          <w:rFonts w:ascii="Times New Roman" w:eastAsia="Times New Roman" w:hAnsi="Times New Roman" w:cs="Times New Roman"/>
          <w:sz w:val="24"/>
          <w:szCs w:val="24"/>
          <w:lang w:eastAsia="ru-RU"/>
        </w:rPr>
        <w:lastRenderedPageBreak/>
        <w:t>соответствующие разъяснения в порядке и в срок, установленные в запросе, аукционная заявка такого участника подлежит отклонению.</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Протокол подписывается членами комиссии по закупке, присутствовавшими на заседании.</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9.8.8. Указанный протокол размещается заказчиком не позднее чем через 3 дня со дня подписания на официальном сайте заказчика и (или) на официальном сайте www.zakupki.gov.ru.</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9.8.9.1. В этом случае в протокол рассмотрения аукционных заявок вносится информация о признании аукциона несостоявшимся.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9.8.11. В случае, описанном в пункте 9.8.10.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9.9. Проведение открытого аукциона </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9.9.1 Открытый аукцион проводится в сроки, указанные в извещении о проведении открытого аукциона, и обеспечивающие участникам аукциона возможность принять непосредственное или через своих представителей участие в аукционе.</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9.9.2. В открытом аукционе могут участвовать только участники закупки, признанные участниками открытого аукциона.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один процент начальной (максимальной) цены договора (цены лота).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9.9.6. Открытый аукцион проводится в следующем порядке: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w:t>
      </w:r>
      <w:r w:rsidRPr="005E325F">
        <w:rPr>
          <w:rFonts w:ascii="Times New Roman" w:eastAsia="Times New Roman" w:hAnsi="Times New Roman" w:cs="Times New Roman"/>
          <w:sz w:val="24"/>
          <w:szCs w:val="24"/>
          <w:lang w:eastAsia="ru-RU"/>
        </w:rPr>
        <w:lastRenderedPageBreak/>
        <w:t>участникам открытого аукциона или их представителям выдаются пронумерованные карточки (далее - карточки);</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Аукционист предлагает участникам аукциона заявлять свои предложения о цене договора;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Победителем аукциона признается лицо, предложившее наиболее низкую цену договора, за исключением случая, указанного в пункте 10 настоящего Положения.</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9.9.7. По итогам проведения аукциона комиссия по закупке составляет протокол о результатах открытого аукциона.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Протокол подписывается членами комиссии по закупке, присутствовавшими на заседании.</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9.9.8. Указанный протокол размещается заказчиком не позднее чем через 3 дня со дня подписания на официальном сайте заказчика и (или) на официальном сайте</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9.9.9.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этом случае в протокол аукциона вносится информация о признании аукциона несостоявшимся.</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9.9.10. В случае,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9.9.11. В случае, описанном в пункте 9.9.10.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договора.9.9.12. 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5E325F" w:rsidRPr="005E325F" w:rsidRDefault="005E325F" w:rsidP="005E325F">
      <w:pPr>
        <w:numPr>
          <w:ilvl w:val="2"/>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9.9.13. 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 </w:t>
      </w:r>
    </w:p>
    <w:p w:rsidR="005E325F" w:rsidRPr="005E325F" w:rsidRDefault="005E325F" w:rsidP="005E325F">
      <w:pPr>
        <w:numPr>
          <w:ilvl w:val="3"/>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9.10. Последствия признания аукциона несостоявшимся</w:t>
      </w:r>
    </w:p>
    <w:p w:rsidR="005E325F" w:rsidRPr="005E325F" w:rsidRDefault="005E325F" w:rsidP="005E325F">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9.10.1.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пунктом 5.8.4. настоящего Положения.</w:t>
      </w:r>
    </w:p>
    <w:p w:rsidR="005E325F" w:rsidRPr="005E325F" w:rsidRDefault="005E325F" w:rsidP="005E325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 Особенности проведения аукциона на право заключить договор</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3" style="width:0;height:1.5pt" o:hralign="center" o:hrstd="t" o:hr="t" fillcolor="#a0a0a0" stroked="f"/>
        </w:pic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Участие в аукционе на право заключить договор связано с дополнительными обязательствами, указанными в подпункте "в" пункта 9.6.2. настоящего Положения.</w:t>
      </w:r>
    </w:p>
    <w:p w:rsidR="005E325F" w:rsidRPr="005E325F" w:rsidRDefault="005E325F" w:rsidP="005E325F">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10.1. 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5E325F" w:rsidRPr="005E325F" w:rsidRDefault="005E325F" w:rsidP="005E325F">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5E325F" w:rsidRPr="005E325F" w:rsidRDefault="005E325F" w:rsidP="005E325F">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5E325F" w:rsidRPr="005E325F" w:rsidRDefault="005E325F" w:rsidP="005E325F">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5E325F" w:rsidRPr="005E325F" w:rsidRDefault="005E325F" w:rsidP="005E325F">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5E325F" w:rsidRPr="005E325F" w:rsidRDefault="005E325F" w:rsidP="005E325F">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10.6.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p w:rsidR="005E325F" w:rsidRPr="005E325F" w:rsidRDefault="005E325F" w:rsidP="005E325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11. Особенности проведения закрытого аукциона</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4" style="width:0;height:1.5pt" o:hralign="center" o:hrstd="t" o:hr="t" fillcolor="#a0a0a0" stroked="f"/>
        </w:pict>
      </w:r>
    </w:p>
    <w:p w:rsidR="005E325F" w:rsidRPr="005E325F" w:rsidRDefault="005E325F" w:rsidP="005E325F">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11.1. Закрытый аукцион проводится в порядке проведения открытого аукциона, с учетом положений настоящего пункта.</w:t>
      </w:r>
    </w:p>
    <w:p w:rsidR="005E325F" w:rsidRPr="005E325F" w:rsidRDefault="005E325F" w:rsidP="005E325F">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11.2.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со сформированным перечнем лиц. В указанных приглашениях должны содержаться сведения, предусмотренные требованиями пунктов 6.3.1 и 9.2.2. настоящего Положения.</w:t>
      </w:r>
    </w:p>
    <w:p w:rsidR="005E325F" w:rsidRPr="005E325F" w:rsidRDefault="005E325F" w:rsidP="005E325F">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11.3.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5E325F" w:rsidRPr="005E325F" w:rsidRDefault="005E325F" w:rsidP="005E325F">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11.4.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5E325F" w:rsidRPr="005E325F" w:rsidRDefault="005E325F" w:rsidP="005E325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 Порядок проведения запроса котировок</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5" style="width:0;height:1.5pt" o:hralign="center" o:hrstd="t" o:hr="t" fillcolor="#a0a0a0" stroked="f"/>
        </w:pic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12.1. Общий порядок проведения открытого запроса котировок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12.1.1. В целях закупки товаров, работ, услуг путем проведения запроса котировок необходимо: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разработать и разместить на официальном сайте заказчика и (или) на официальном сайте www.zakupki.gov.ru извещение о проведении открытого запроса котировок (далее - запроса котировок), документацию о проведении запроса котировок, проект договора;</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при необходимости вносить изменения в извещение о проведении запроса котировок, документацию о проведении запроса котировок;</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принимать все котировочные заявки, поданные в срок и в порядке, установленные в документации о проведении запроса котировок;</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рассмотреть и оценить котировочные заявки;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разместить на официальном сайте заказчика и (или) на официальном сайте www.zakupki.gov.ru протоколы, составленный по результатам проведения запроса котировок.</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заключить договор по результатам закупки (при необходимости).</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12.2. Извещение о проведении запроса котировок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12.2.1. 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заказчика и (или) на официальном сайте www.zakupki.gov.ru.</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12.2.2. В извещении о проведении запроса котировок должны быть указаны сведения в соответствии с пунктом 6.3.1. настоящего Положения, а также дата и время начала и окончания приема котировочных заявок.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 www.zakupki.gov.ru.</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12.3. Документация о проведении запроса котировок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12.3.1. Заказчик одновременно с размещением извещения о проведении запроса котировок размещает на официальном сайте заказчика и (или) на официальном сайте www.zakupki.gov.ru документацию о проведении запроса котировок.</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12.3.3. В документации о проведении запроса котировок должны быть указаны сведения в соответствии с пунктом 6.4. настоящего Положения, а также: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форму котировочной заявки;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возможности заказчика увеличить количество поставляемого товара при заключении договора (при необходимости);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порядок внесения изменений в котировочные заявки;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срок подписания договора победителем, иными участниками закупки (при необходимости);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последствия признания запроса котировок несостоявшимся;</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иные сведения и требования в зависимости от предмета закупки (при необходимости).</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(или) на официальном сайте www.zakupki.gov.ru.</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случае,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www.zakupki.gov.ru.</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12.4. Отказ от проведения запроса котировок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www.zakupki.gov.ru.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12.5. Требования к котировочной заявке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12.5.2. Котировочная заявка должна содержать: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для юридического лица, индивидуального предпринимателя, физического лица: </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заполненную форму котировочной заявки в соответствии с требованиями документации о проведении запроса котировок (оригинал);</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анкету участника закупки по установленной в документации о проведении запроса котировок форме;</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 согласие участника закупки исполнить условия договора, указанные в извещении о проведении запроса котировок;</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для группы (нескольких лиц) лиц, выступающих на стороне одного участника закупки: </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б) документы и сведения в соответствии с пунктом 12.5.2.1, настоящего Положения участника закупки, которому от имени группы лиц поручено подать котировочную заявку.</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12.5.3. Иные требования к котировочной заявке устанавливаются в документации о проведении запроса котировок в зависимости от предмета закупки.</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12.6. Порядок приема котировочных заявок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12.6.1. Со дня размещения извещения о проведении запроса котировок, документации о проведении запроса котировок заказчика и (или) на официальном сайте www.zakupki.gov.ru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12.6.2. 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 </w:t>
      </w:r>
    </w:p>
    <w:p w:rsidR="005E325F" w:rsidRPr="005E325F" w:rsidRDefault="005E325F" w:rsidP="005E325F">
      <w:pPr>
        <w:spacing w:before="100" w:beforeAutospacing="1" w:after="100" w:afterAutospacing="1" w:line="240" w:lineRule="auto"/>
        <w:ind w:left="288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 12.6.2.2.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 </w:t>
      </w:r>
    </w:p>
    <w:p w:rsidR="005E325F" w:rsidRPr="005E325F" w:rsidRDefault="005E325F" w:rsidP="005E325F">
      <w:pPr>
        <w:spacing w:before="100" w:beforeAutospacing="1" w:after="100" w:afterAutospacing="1" w:line="240" w:lineRule="auto"/>
        <w:ind w:left="288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12.6.3.1. О получении ненадлежащим образом запечатанной заявки делается соответствующая пометка в расписке. 12.6.3.2.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 12.6.3.3. Заказчик обеспечивает конфиденциальность сведений, содержащихся в поданных заявках.</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пяти рабочих дней с момента получения таких заявок участникам закупки, подавшим такие заявки.</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12.7. Рассмотрение и оценка котировочных заявок.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12.7.1.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12.7.2. Котировочная заявка будет отклонена от рассмотрения и оценки в следующих случаях: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котировочной заявки требованиям, установленным извещением о проведении запроса котировок;</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несоответствия предлагаемых товаров, работ, услуг требованиям документации о проведении запроса котировок;</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12.7.3. Отклонение заявки по иным основаниям, кроме предусмотренных пунктом 12.7.2 настоящего Положения случаев, не допускается.</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12.7.4.1.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пунктами 6.5.1. - 6.5.3.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Протокол подписывается членами комиссии по закупке, присутствовавшими на заседании.</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12.7.7 Указанный протокол размещается заказчиком не позднее чем через 3 дня со дня подписания на официальном сайте заказчика и (или) на официальном сайте www.zakupki.gov.ru.</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12.7.8.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12.7.8.1.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12.7.8.2.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12.7.9.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12.7.10.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на официальном сайте www.zakupki.gov.ru.</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12.8. Последствия признания запроса котировок несостоявшимся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пунктом 5.8.4. настоящего Положения.</w:t>
      </w:r>
    </w:p>
    <w:p w:rsidR="005E325F" w:rsidRPr="005E325F" w:rsidRDefault="005E325F" w:rsidP="005E325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13. Особенности проведения закрытого запроса котировок</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6" style="width:0;height:1.5pt" o:hralign="center" o:hrstd="t" o:hr="t" fillcolor="#a0a0a0" stroked="f"/>
        </w:pic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13.1. Закрытый запрос котировок проводится в порядке проведения открытого запроса котировок, с учетом положений настоящего пункта.</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13.2.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12.2.2. настоящего Положения.</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13.3.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13.4.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5E325F" w:rsidRPr="005E325F" w:rsidRDefault="005E325F" w:rsidP="005E325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14. Особенности проведения закупок в электронной форме</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7" style="width:0;height:1.5pt" o:hralign="center" o:hrstd="t" o:hr="t" fillcolor="#a0a0a0" stroked="f"/>
        </w:pic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14.1.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14.2.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w:t>
      </w:r>
      <w:r w:rsidRPr="005E325F">
        <w:rPr>
          <w:rFonts w:ascii="Times New Roman" w:eastAsia="Times New Roman" w:hAnsi="Times New Roman" w:cs="Times New Roman"/>
          <w:sz w:val="24"/>
          <w:szCs w:val="24"/>
          <w:lang w:eastAsia="ru-RU"/>
        </w:rPr>
        <w:lastRenderedPageBreak/>
        <w:t>законодательством Российской Федерации требуется иное оформление каких-либо документов).</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14.3. Процедуры закупок в электронной форме осуществляются на электронных площадках.</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14.4.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14.5.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5E325F" w:rsidRPr="005E325F" w:rsidRDefault="005E325F" w:rsidP="005E325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15. Порядок закупки у единственного источника</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8" style="width:0;height:1.5pt" o:hralign="center" o:hrstd="t" o:hr="t" fillcolor="#a0a0a0" stroked="f"/>
        </w:pict>
      </w:r>
    </w:p>
    <w:p w:rsidR="005E325F" w:rsidRPr="005E325F" w:rsidRDefault="005E325F" w:rsidP="005E325F">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15.1. Общий порядок закупки у единственного источника </w:t>
      </w:r>
    </w:p>
    <w:p w:rsidR="005E325F" w:rsidRPr="005E325F" w:rsidRDefault="005E325F" w:rsidP="005E325F">
      <w:pPr>
        <w:numPr>
          <w:ilvl w:val="2"/>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Под закупкой у единственного источника понимается способ закупки, при котором Заказчик предлагает заключить гражданско-правовой договор без проведения конкурентных способов закупки только одному поставщику (исполнителю, подрядчику). </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15.1.1 Решение о заключении договора купли-продажи (с целью приобретения Заказчиком товаров), договоров на выполнение работ, оказание услуг с единственным поставщиком (подрядчиком, исполнителем) принимается с учетом требований п.5.8 настоящего Положения.</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15.1.2. В целях закупки товаров, работ, услуг у единственного источника структурному подразделению заказчика, заинтересованному в осуществлении закупки у единственного источника необходимо предоставить руководителю заказчика: </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обоснование для применения Заказчиком способа закупки у единственного источника;</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информацию о поставщике (подрядчике, исполнителе), с которым необходимо заключить договор с приложением: </w:t>
      </w:r>
    </w:p>
    <w:p w:rsidR="005E325F" w:rsidRPr="005E325F" w:rsidRDefault="005E325F" w:rsidP="005E325F">
      <w:pPr>
        <w:numPr>
          <w:ilvl w:val="5"/>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копий его учредительных документов;</w:t>
      </w:r>
    </w:p>
    <w:p w:rsidR="005E325F" w:rsidRPr="005E325F" w:rsidRDefault="005E325F" w:rsidP="005E325F">
      <w:pPr>
        <w:numPr>
          <w:ilvl w:val="5"/>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копии свидетельства о государственной регистрации юридического лица или индивидуального предпринимателя;</w:t>
      </w:r>
    </w:p>
    <w:p w:rsidR="005E325F" w:rsidRPr="005E325F" w:rsidRDefault="005E325F" w:rsidP="005E325F">
      <w:pPr>
        <w:numPr>
          <w:ilvl w:val="5"/>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копии свидетельства о постановке на налоговый учет;</w:t>
      </w:r>
    </w:p>
    <w:p w:rsidR="005E325F" w:rsidRPr="005E325F" w:rsidRDefault="005E325F" w:rsidP="005E325F">
      <w:pPr>
        <w:numPr>
          <w:ilvl w:val="5"/>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копии документов, подтверждающих полномочия руководителя организации и лица, уполномоченного на подписание договора;</w:t>
      </w:r>
    </w:p>
    <w:p w:rsidR="005E325F" w:rsidRPr="005E325F" w:rsidRDefault="005E325F" w:rsidP="005E325F">
      <w:pPr>
        <w:numPr>
          <w:ilvl w:val="5"/>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копии документов (лицензий,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5E325F" w:rsidRPr="005E325F" w:rsidRDefault="005E325F" w:rsidP="005E325F">
      <w:pPr>
        <w:numPr>
          <w:ilvl w:val="5"/>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копии документов, удостоверяющих личность (для физического лица);</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сравнительную таблицу предложений различных поставщиков (подрядчиков, исполнителей) на те же товары, работы, услуги, свидетельствующую о выгодности предложения лица, кандидатура которого предложена для выбора в качестве единственного поставщика (подрядчика, исполнителя), в случаях, когда это выполнимо;</w:t>
      </w:r>
    </w:p>
    <w:p w:rsidR="005E325F" w:rsidRPr="005E325F" w:rsidRDefault="005E325F" w:rsidP="005E325F">
      <w:pPr>
        <w:numPr>
          <w:ilvl w:val="4"/>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информацию о существенных условиях договора, в том числе о цене закупаемых товаров, работ, услуг;</w:t>
      </w:r>
    </w:p>
    <w:p w:rsidR="005E325F" w:rsidRPr="005E325F" w:rsidRDefault="005E325F" w:rsidP="005E325F">
      <w:pPr>
        <w:numPr>
          <w:ilvl w:val="3"/>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15.1.3. После представления документов, указанных в п.5.1.1 Положения заключается договор с единственным поставщиком, исполнителем, подрядчиком.</w:t>
      </w:r>
    </w:p>
    <w:p w:rsidR="005E325F" w:rsidRPr="005E325F" w:rsidRDefault="005E325F" w:rsidP="005E32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E325F">
        <w:rPr>
          <w:rFonts w:ascii="Times New Roman" w:eastAsia="Times New Roman" w:hAnsi="Times New Roman" w:cs="Times New Roman"/>
          <w:b/>
          <w:bCs/>
          <w:sz w:val="27"/>
          <w:szCs w:val="27"/>
          <w:lang w:eastAsia="ru-RU"/>
        </w:rPr>
        <w:t>Глава 3. Заключение и исполнение договора</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16.4. Срок передачи договора от заказчика участнику, с которым заключается договор не должен превышать трех рабочих дней со дня размещения на официальном сайте заказчика и (или) на официальном сайте www.zakupki.gov.ru соответствующего протокола.</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16.5. Срок подписания договора победителем, участником, с которым заключается договор не должен превышать срока, указанного в документации о закупке. </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16.5.1., 16.5.2. настоящего Положения.</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16.7.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предоставления участником закупки заведомо ложных сведений, содержащихся в представленных ими документах;</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нахождения имущества участника закупки под арестом, наложенным по решению суда;</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16.9.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w:t>
      </w:r>
      <w:r w:rsidRPr="005E325F">
        <w:rPr>
          <w:rFonts w:ascii="Times New Roman" w:eastAsia="Times New Roman" w:hAnsi="Times New Roman" w:cs="Times New Roman"/>
          <w:sz w:val="24"/>
          <w:szCs w:val="24"/>
          <w:lang w:eastAsia="ru-RU"/>
        </w:rPr>
        <w:lastRenderedPageBreak/>
        <w:t xml:space="preserve">заключении договора, в порядке, предусмотренном Гражданским кодексом Российской Федерации. </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16.9.1.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16.11.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 </w:t>
      </w:r>
    </w:p>
    <w:p w:rsidR="005E325F" w:rsidRPr="005E325F" w:rsidRDefault="005E325F" w:rsidP="005E325F">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5E325F" w:rsidRPr="005E325F" w:rsidRDefault="005E325F" w:rsidP="005E32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www.zakupki.gov.ru размещается информация об изменении договора с указанием измененных условий.</w:t>
      </w:r>
    </w:p>
    <w:p w:rsidR="005E325F" w:rsidRPr="005E325F" w:rsidRDefault="005E325F" w:rsidP="005E32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E325F">
        <w:rPr>
          <w:rFonts w:ascii="Times New Roman" w:eastAsia="Times New Roman" w:hAnsi="Times New Roman" w:cs="Times New Roman"/>
          <w:b/>
          <w:bCs/>
          <w:sz w:val="27"/>
          <w:szCs w:val="27"/>
          <w:lang w:eastAsia="ru-RU"/>
        </w:rPr>
        <w:t>Глава 4. Заключительные положения</w:t>
      </w:r>
    </w:p>
    <w:p w:rsidR="005E325F" w:rsidRPr="005E325F" w:rsidRDefault="005E325F" w:rsidP="005E325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17.1. Участник закупки вправе обжаловать в судебном порядке действия (бездействие) заказчика при закупке товаров, работ, услуг.</w:t>
      </w:r>
    </w:p>
    <w:p w:rsidR="005E325F" w:rsidRPr="005E325F" w:rsidRDefault="005E325F" w:rsidP="005E325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17.2.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w:t>
      </w:r>
    </w:p>
    <w:p w:rsidR="005E325F" w:rsidRPr="005E325F" w:rsidRDefault="005E325F" w:rsidP="005E325F">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неразмещения на официальном сайте заказчика и (или) на официальном сайте www.zakupki.gov.ru положения о закупке, изменений, вносимых в указанное положение, информации о закупке, подлежащей в соответствии с Федеральным законом № 223-ФЗ размещению на таком официальном сайте, или нарушения сроков такого размещения;</w:t>
      </w:r>
    </w:p>
    <w:p w:rsidR="005E325F" w:rsidRPr="005E325F" w:rsidRDefault="005E325F" w:rsidP="005E325F">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предъявления к участникам закупки требования о представлении документов, не предусмотренных документацией о закупке;</w:t>
      </w:r>
    </w:p>
    <w:p w:rsidR="005E325F" w:rsidRPr="005E325F" w:rsidRDefault="005E325F" w:rsidP="005E325F">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5E325F" w:rsidRPr="005E325F" w:rsidRDefault="005E325F" w:rsidP="005E325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17.3. При внесении изменений в настоящее Положение, такие изменения размещаются на официальном сайте заказчика и (или) на официальном сайте www.zakupki.gov.ru не позднее 15 рабочих дней со дня их принятия (утверждения).</w:t>
      </w:r>
    </w:p>
    <w:p w:rsidR="005E325F" w:rsidRPr="005E325F" w:rsidRDefault="005E325F" w:rsidP="005E32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E325F">
        <w:rPr>
          <w:rFonts w:ascii="Times New Roman" w:eastAsia="Times New Roman" w:hAnsi="Times New Roman" w:cs="Times New Roman"/>
          <w:b/>
          <w:bCs/>
          <w:sz w:val="27"/>
          <w:szCs w:val="27"/>
          <w:lang w:eastAsia="ru-RU"/>
        </w:rPr>
        <w:t>Приложение №1</w:t>
      </w:r>
    </w:p>
    <w:p w:rsidR="005E325F" w:rsidRPr="005E325F" w:rsidRDefault="005E325F" w:rsidP="005E325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Термины и определения</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pict>
          <v:rect id="_x0000_i1039" style="width:0;height:1.5pt" o:hralign="center" o:hrstd="t" o:hr="t" fillcolor="#a0a0a0" stroked="f"/>
        </w:pic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аукцион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аукционная документация - комплект документов, содержащих информацию по техническим, организационным и коммерческим вопросам проведения торгов в форме аукциона;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документация о закупке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единственный источник (поставщик (исполнитель, подрядчик)) - лицо, которому заказчик предлагает заключить договор без проведения конкурентных способов закупки;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закрытые процедуры закупки - процедуры закупки, в которых могут принять участие специальной приглашенный заказчиком лица;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закупка - приобретение товаров, работ, услуг;</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закупка у единственного поставщика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запрос котировок - конкурентный способ закупки без проведения торгов, победителем которой признается участник, предложивший наиболее низкую цену договора;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комиссия по закупке - коллегиальный орган, создающийся решением заказчика для проведения процедур закупок, в том числе для определения победителя закупки;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конкурентный способ закупки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конкурс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конкурсная документация - комплект документов, содержащих информацию по техническим, организационным и коммерческим вопросам проведения торгов в форме конкурса;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котировочная заявка - документальное подтверждение согласия участника участвовать в запросе котировок на объявленных заказчиком условиях;</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лот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начальная (максимальная) цена договора - предельно допустимая цена договора, определяемая заказчиком в документации о закупке;</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неконкурентный способ закупки - процедура закупки, не предусматривающая состязательности предложений независимых участников;</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открытые процедуры закупки - процедуры закупки, в которых может принять участие неограниченный круг лиц в соответствии с законодательством Российской Федерации;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победитель - участник закупки, который сделал лучшее предложение в соответствии с условиями документации процедуры закупки;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поставщик - любое юридическое или физическое лицо, а группа этих лиц, способное на законных основаниях поставить требуемую продукцию;</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предмет закупки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продукция - товары, работы, услуги;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процедура - установленный способ осуществления деятельности или процесса; последовательность действий;</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способ закупки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товары - любые предметы (материальные объекты). К товарам, в частности, относятся изделия, оборудование, носители энергии и электрическая энергия;</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участник - лицо, подающее заявку на участие в процедуре;</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чрезвычайное событие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эксперт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электронная площадка - сайт в сети Интернет, на котором проводятся открытые процедуры закупки в электронной форме;</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электронный документ - документ, в котором информация представлена в электронно-цифровой форме;</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этап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5E325F" w:rsidRPr="005E325F" w:rsidRDefault="005E325F" w:rsidP="005E325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 xml:space="preserve">*(1) В этом разделе и далее по тексту Положения о закупке подразумевается, что до 01.07.2012 (если иной срок не предусмотрен решением Правительства Российской Федерации) вся информация, подлежащая размещению на официальном сайте www.zakupki.gov.ru, размещается на официальном сайте заказчика. Кроме того, в случае возникновения при ведении официального сайта www.zakupki.gov.ru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www.zakupki.gov.ru в течение более чем одного рабочего дня, информация, подлежащая размещению на официальном сайте www.zakupki.gov.ru, в соответствии с Положением о закупке, размещается заказчиком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w:t>
      </w:r>
      <w:r w:rsidRPr="005E325F">
        <w:rPr>
          <w:rFonts w:ascii="Times New Roman" w:eastAsia="Times New Roman" w:hAnsi="Times New Roman" w:cs="Times New Roman"/>
          <w:sz w:val="24"/>
          <w:szCs w:val="24"/>
          <w:lang w:eastAsia="ru-RU"/>
        </w:rPr>
        <w:lastRenderedPageBreak/>
        <w:t>официальному сайту www.zakupki.gov.ru. В Положении о закупке изначально может предусматриваться дублирование информации, подлежащей размещению на официальном сайте www.zakupki.gov.ru, на официальном сайте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 Указывается в соответствии с решением заказчика (инструкцией по делопроизводству, иными нормативными документами).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 Приведенный перечень не является закрытым, он может корректироваться: дополняться, сокращаться.</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 Аукцион на право заключить договор является аукционом на повышение цены, победителем которого признается лицо, предложившее наиболее высокую цену договора. Проведение аукциона на понижение цены не регулируется положениями ГК РФ.</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 25 дней являются примерным сроком, рассчитанным следующим образом: срок от даты размещения извещения о проведении конкурса, до даты подачи заявок (21 день = день размещения + 20 дней на подготовку заявки) + 1 день на процедуру вскрытия конвертов с конкурсными заявками + 2 дня на рассмотрение, оценку и сопоставление заявок + 1 день на подписание договора. Итого 25 дней. Указанный срок может быть увеличен по решению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 Здесь и далее по тексту Положения о закупке ценовые границы применения того или иного способа закупки указываются в соответствии с решением заказчика. В Положении о закупке условия выбора способа закупки могут определяться иначе, например, в зависимости от предмета закупки, и не содержать ценовых границ, в соответствии с которыми выбирается тот или иной способ закупки.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 Срок может быть указан иной -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 Перечень случаев закупки у единственного источника не является исчерпывающим и может быть изменен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 Сумма 100 тыс. руб. может быть изменена: увеличена или уменьшена в соответствии с решением заказчика. В случае, если годовая выручка заказчика за отчетный финансовый год составит более чем 5 миллиардов рублей, эта сумма может быть увеличена до 500 тысяч рублей с НДС включительно (или до иной суммы).</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*(11)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*(12) Имеется ввиду наличие у участника закупки соответствующих лицензий, допусков от саморегулируемых организаций</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*(13) По решению заказчика в Положении о закупке может указываться предельный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например, не превышающий 25 % балансовой стоимости активов участника закупки по данным бухгалтерской отчетности за последний завершенный отчетный период.</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*(14) Указывается, если заказчик планирует при проведении процедуры закупки проверять платежеспособность и финансовую устойчивость участник закупки.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*(15) Комиссия по закупке может иметь иное название - в соответствии с решением заказчика. Заказчик может, например, создавать комиссии по способам закупки: конкурсная, котировочная, аукционная и пр.</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*(16) В соответствии с Федеральным законом N 223-ФЗ сведения о дате начала и дате окончания срока подачи заявок на участие в закупке являются обязательными сведениями, включаемыми в состав документации о закупке. В Типовом Положении о закупке в извещении о проведении закупки продублированы эти сведения не случайно. Участникам закупки, которые будут знакомиться первоначально с извещением о конкретной закупке, размещенном на официальном сайте заказчика и (или) на официальном сайте www.zakupki.gov.ru, легче сориентироваться: успевают они подготовить заявку на участие в закупке или нет.</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*(17) Перечень сведений не является исчерпывающим и может быть изменен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*(18) Заказчик может предусмотреть в случае отсутствия приема документов, подписанных ЭЦП, что запрос на разъяснение конкурсной документации только в письменной форме.</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*(19)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*(20)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*(21) Или иным способом -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*(22) В Типовом Положении о закупке обеспечение заявки указано в соответствии с ч. 4 ст. 448 ГК РФ. Заказчик может предусмотреть иные формы обеспечения обязательства, связанных с подачей заявки. Подробнее см. порядок проведения аукциона.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*(23)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*(24)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*(25)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*(26)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*(27)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*(28)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*(29)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*(30)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*(31)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*(32) Указывается в соответствии с решением заказчика в случае, если заказчик предусматривает переход права заключения договора к участнику, конкурсной заявке которого присвоен второй номер, при уклонении победителя конкурса от заключения договора.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*(33)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*(34)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*(35) В случае, если заказчиком будут предусмотрены иные способы обеспечения обязательств, связанных с подачей конкурсной заявки, такое обеспечение не засчитывается в счет обеспечения исполнения обязательств по договору.</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*(36) Заказчик может предусмотреть в Положении о закупке возможность подачи конкурсной заявки частично (за исключением нотариально заверенных копий) или полностью в форме электронного документа, если у заказчика есть возможность приема документов, подписанных ЭЦП. При этом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*(37) В случае, если заказчиком в Положении о закупке предусмотрена возможность подачи конкурсной заявки в форме электронного документа, необходимо указать в какие сроки участнику закупки, подавшему такую заявку направляется уведомление о получении конкурсной заявки в форме электронного документа.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*(38)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*(39) В случае, если заказчиком в Положении о закупке предусмотрена возможность подачи конкурсной заявки в форме электронного документа, комиссией по закупке также осуществляется открытие доступа к поданным в форме электронных документов конкурсным заявкам.</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*(40) Перечень сведений, оглашаемых при вскрытии конвертов, не является исчерпывающим и может быть изменен по решению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*(41) В Положении о закупке может не предусматриваться проведение переговоров с участниками закупки на процедуре вскрытия конвертов с конкурсными заявками.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*(42) Состав сведений, включаемых в протокол вскрытия конвертов с конкурсными заявками не является исчерпывающим и может быть изменен по решению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*(43) Срок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*(44) В Положении о закупке заказчик может определить порядок проведения конкурса таким образом, что этап рассмотрения и этап оценки и сопоставления заявок будут отдельными этапами, по результатам проведения которых будут оформляться два протокола: протокол рассмотрения конкурсных заявок и протокол о результатах конкурса.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*(45) В Положении о закупке может не предусматриваться исправление каких-либо ошибок в заявке участника закупки с последующим согласованием результата таки исправлений с участником.</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*(46) Перечень критериев может быть различным в соответствии с предметом закупки. Приведенный перечень критериев не является исчерпывающим и может быть изменен по решению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*(47) Состав сведений, включаемых в протокол о результатах конкурса, не является исчерпывающим и может быть изменен по решению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*(48) Срок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*(49) В соответствии с ч. 5 ст. 448 ГК РФ лицо, выигравшее торги и организатор торгов подписывают в день проведения конкурса протокол о результатах торгов, который имеет силу договора. На практике это осуществить невозможно. Вследствие этого, в Типовое Положение о закупке включен пункт, позволяющий заказчику "приблизиться к соблюдению" соответствующей нормы ГК РФ.</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*(50)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*(51) Заказчик может предусмотреть иной исход процедуры в случае уклонения победителя от заключения договора - например, сразу осуществить закупку из единственного источника, без передачи права заключения договора участнику закупки, заявке которого был присвоен второй номер.</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*(52) Заказчик может предусмотреть иной исход признания конкурса несостоявшимся. - например, провести запрос предложений. И только в случае, если запрос предложений не состоится, заключить договор с единственным источником.</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*(53)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*(54)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*(55)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*(56)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*(57)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*(58)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*(59)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*(60)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*(61)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*(62)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*(63)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*(64) Указывается в соответствии с решением заказчика в случае, если заказчик предусматривает переход права заключения договора к участнику, сделавшему предпоследнее предложение о цене договора при уклонении победителя аукциона от заключения договора.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*(65)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*(66)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*(67) Заказчик может предусмотреть в Положен</w:t>
      </w:r>
      <w:bookmarkStart w:id="0" w:name="_GoBack"/>
      <w:bookmarkEnd w:id="0"/>
      <w:r w:rsidRPr="005E325F">
        <w:rPr>
          <w:rFonts w:ascii="Times New Roman" w:eastAsia="Times New Roman" w:hAnsi="Times New Roman" w:cs="Times New Roman"/>
          <w:sz w:val="24"/>
          <w:szCs w:val="24"/>
          <w:lang w:eastAsia="ru-RU"/>
        </w:rPr>
        <w:t>ии о закупке возможность подачи аукционной заявки частично (за исключением нотариально заверенных копий) или полностью в форме электронного документа, если у заказчика есть возможность приема документов, подписанных ЭЦП. При этом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*(68) В случае, если заказчиком в Положении о закупке предусмотрена возможность подачи аукционной заявки в форме электронного документа, необходимо указать в какие сроки участнику закупки, подавшему такую заявку направляется уведомление о получении аукционной заявки в форме электронного документа.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*(69)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*(70) Состав сведений, включаемых в протокол рассмотрения аукционных заявок не является исчерпывающим и может быть изменен по решению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*(71) Срок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*(72)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*(73)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*(74)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lastRenderedPageBreak/>
        <w:t>*(75)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*(76)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*(77)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*(78) Срок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*(79) Заказчик может предусмотреть иной исход процедуры в случае уклонения победителя от заключения договора - например, сразу осуществить закупку из единственного источника, без передачи права заключения договора участнику закупки, сделавшему предпоследнее предложение о цене договора.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*(80)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*(81) Заказчик может предусмотреть иной исход признании аукциона несостоявшимся. - например, провести запрос предложений. И только в случае, если запрос предложений не состоится, заключить договор с единственным источником.</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*(82)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*(83)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*(84)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*(85) Перечень сведений не является исчерпывающим и может быть изменен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*(86)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*(87) Также можно предусмотреть и возможность отзыва котировочных заявок и его порядок, а также и иные сведения по аналогии с извещением о проведении запроса предложений.</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*(88)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*(89)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*(90)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*(91)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*(92) Срок может быть иным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*(93) Перечень сведений не является исчерпывающим и может быть изменен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*(94) Заказчик в Положении о закупки может предусмотреть иные случаи изменения котировочных заявок. Также заказчиком может быть предусмотрен отзыв участниками закупки котировочных заявок.</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*(95)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*(96) Срок может быть указан иной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*(97) Состав сведений, включаемых в протокол о результатах запроса котировок, не является исчерпывающим и может быть изменен по решению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*(98) Срок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*(99) Указывается в соответствии с решением заказчика.</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*(100) Заказчик может предусмотреть иной исход процедуры в случае уклонения победителя от заключения договора - например, сразу осуществить закупку из единственного источника, без передачи права заключения договора участнику закупки,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rsidR="005E325F" w:rsidRPr="005E325F" w:rsidRDefault="005E325F" w:rsidP="005E325F">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*(101) Срок указывается в соответствии с решением заказчика.</w:t>
      </w:r>
    </w:p>
    <w:p w:rsidR="005E325F" w:rsidRPr="005E325F" w:rsidRDefault="005E325F" w:rsidP="005E325F">
      <w:pPr>
        <w:numPr>
          <w:ilvl w:val="1"/>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E325F">
        <w:rPr>
          <w:rFonts w:ascii="Times New Roman" w:eastAsia="Times New Roman" w:hAnsi="Times New Roman" w:cs="Times New Roman"/>
          <w:sz w:val="24"/>
          <w:szCs w:val="24"/>
          <w:lang w:eastAsia="ru-RU"/>
        </w:rPr>
        <w:t>О закупке товаров, работ и услуг</w:t>
      </w:r>
    </w:p>
    <w:p w:rsidR="00216F1D" w:rsidRPr="005E325F" w:rsidRDefault="005E325F" w:rsidP="005E325F">
      <w:pPr>
        <w:jc w:val="both"/>
        <w:rPr>
          <w:rFonts w:ascii="Verdana" w:hAnsi="Verdana"/>
          <w:sz w:val="28"/>
          <w:szCs w:val="28"/>
        </w:rPr>
      </w:pPr>
    </w:p>
    <w:sectPr w:rsidR="00216F1D" w:rsidRPr="005E325F" w:rsidSect="005E325F">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BDA"/>
    <w:multiLevelType w:val="multilevel"/>
    <w:tmpl w:val="EE04B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403EB"/>
    <w:multiLevelType w:val="multilevel"/>
    <w:tmpl w:val="0CE2B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B1198"/>
    <w:multiLevelType w:val="multilevel"/>
    <w:tmpl w:val="60061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E0"/>
    <w:multiLevelType w:val="multilevel"/>
    <w:tmpl w:val="3288E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81D31"/>
    <w:multiLevelType w:val="multilevel"/>
    <w:tmpl w:val="1A8A9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8158A"/>
    <w:multiLevelType w:val="multilevel"/>
    <w:tmpl w:val="023AB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D3358"/>
    <w:multiLevelType w:val="multilevel"/>
    <w:tmpl w:val="F06AA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43D08"/>
    <w:multiLevelType w:val="multilevel"/>
    <w:tmpl w:val="2E106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F3785"/>
    <w:multiLevelType w:val="multilevel"/>
    <w:tmpl w:val="753A9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80621"/>
    <w:multiLevelType w:val="multilevel"/>
    <w:tmpl w:val="99700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81195"/>
    <w:multiLevelType w:val="multilevel"/>
    <w:tmpl w:val="463CB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2764F"/>
    <w:multiLevelType w:val="multilevel"/>
    <w:tmpl w:val="24820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D3E27"/>
    <w:multiLevelType w:val="multilevel"/>
    <w:tmpl w:val="62168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55461"/>
    <w:multiLevelType w:val="multilevel"/>
    <w:tmpl w:val="CCC89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34461E"/>
    <w:multiLevelType w:val="multilevel"/>
    <w:tmpl w:val="47B0B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num>
  <w:num w:numId="5">
    <w:abstractNumId w:val="12"/>
  </w:num>
  <w:num w:numId="6">
    <w:abstractNumId w:val="4"/>
  </w:num>
  <w:num w:numId="7">
    <w:abstractNumId w:val="7"/>
  </w:num>
  <w:num w:numId="8">
    <w:abstractNumId w:val="6"/>
  </w:num>
  <w:num w:numId="9">
    <w:abstractNumId w:val="9"/>
  </w:num>
  <w:num w:numId="10">
    <w:abstractNumId w:val="10"/>
  </w:num>
  <w:num w:numId="11">
    <w:abstractNumId w:val="1"/>
  </w:num>
  <w:num w:numId="12">
    <w:abstractNumId w:val="5"/>
  </w:num>
  <w:num w:numId="13">
    <w:abstractNumId w:val="8"/>
  </w:num>
  <w:num w:numId="14">
    <w:abstractNumId w:val="2"/>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5F"/>
    <w:rsid w:val="003C6F52"/>
    <w:rsid w:val="005E325F"/>
    <w:rsid w:val="009A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4DC4-1960-49F6-BE4C-620EDF7A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32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3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32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325F"/>
    <w:rPr>
      <w:rFonts w:ascii="Times New Roman" w:eastAsia="Times New Roman" w:hAnsi="Times New Roman" w:cs="Times New Roman"/>
      <w:b/>
      <w:bCs/>
      <w:sz w:val="27"/>
      <w:szCs w:val="27"/>
      <w:lang w:eastAsia="ru-RU"/>
    </w:rPr>
  </w:style>
  <w:style w:type="paragraph" w:customStyle="1" w:styleId="msonormal0">
    <w:name w:val="msonormal"/>
    <w:basedOn w:val="a"/>
    <w:rsid w:val="005E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3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23046</Words>
  <Characters>131365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2019-01-21T11:44:00Z</dcterms:created>
  <dcterms:modified xsi:type="dcterms:W3CDTF">2019-01-21T11:46:00Z</dcterms:modified>
</cp:coreProperties>
</file>